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8620" w14:textId="461953CE" w:rsidR="00956B56" w:rsidRPr="0059547B" w:rsidRDefault="00486C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65B25" w:rsidRPr="0059547B" w14:paraId="584A8C08" w14:textId="77777777" w:rsidTr="00D13726">
        <w:tc>
          <w:tcPr>
            <w:tcW w:w="3681" w:type="dxa"/>
          </w:tcPr>
          <w:p w14:paraId="3B4134A9" w14:textId="18240D10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  <w:r w:rsidRPr="0059547B">
              <w:rPr>
                <w:rFonts w:ascii="Arial" w:hAnsi="Arial" w:cs="Arial"/>
                <w:b/>
              </w:rPr>
              <w:t>Subject/Topic</w:t>
            </w:r>
            <w:r w:rsidR="005F744D">
              <w:rPr>
                <w:rFonts w:ascii="Arial" w:hAnsi="Arial" w:cs="Arial"/>
                <w:b/>
              </w:rPr>
              <w:t xml:space="preserve"> (select from drop-down box)</w:t>
            </w:r>
          </w:p>
          <w:p w14:paraId="4F8E1342" w14:textId="77777777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alias w:val="Subject/Tag"/>
            <w:tag w:val="Subject/Tag"/>
            <w:id w:val="1987131064"/>
            <w:placeholder>
              <w:docPart w:val="1AE2D6E6B1924DD4A94B3D7C00D4F319"/>
            </w:placeholder>
            <w:dropDownList>
              <w:listItem w:value="Choose an item."/>
              <w:listItem w:displayText="Biochemistry/Chemical Pathology" w:value="Biochemistry/Chemical Pathology"/>
              <w:listItem w:displayText="Ethics and Professionalism" w:value="Ethics and Professionalism"/>
              <w:listItem w:displayText="Genetics" w:value="Genetics"/>
              <w:listItem w:displayText="Haematology" w:value="Haematology"/>
              <w:listItem w:displayText="Immunology" w:value="Immunology"/>
              <w:listItem w:displayText="Microbiology/Infectious Diseases" w:value="Microbiology/Infectious Diseases"/>
              <w:listItem w:displayText="Pathology" w:value="Pathology"/>
              <w:listItem w:displayText="Pharmacology" w:value="Pharmacology"/>
              <w:listItem w:displayText="Physiology" w:value="Physiology"/>
              <w:listItem w:displayText="Sociology and Psychology" w:value="Sociology and Psychology"/>
              <w:listItem w:displayText="Statistics and Epidemiology" w:value="Statistics and Epidemiology"/>
              <w:listItem w:displayText="Anatomy (inc gross and micro)" w:value="Anatomy (inc gross and micro)"/>
              <w:listItem w:displayText="Oncology" w:value="Oncology"/>
              <w:listItem w:displayText="Palliative Care" w:value="Palliative Care"/>
              <w:listItem w:displayText="Psychiatry" w:value="Psychiatry"/>
              <w:listItem w:displayText="GP" w:value="GP"/>
              <w:listItem w:displayText="Cardiology" w:value="Cardiology"/>
              <w:listItem w:displayText="Elderly Care" w:value="Elderly Care"/>
              <w:listItem w:displayText="Endocrinology, diabetes and metabolism" w:value="Endocrinology, diabetes and metabolism"/>
              <w:listItem w:displayText="Gastroenterology/Hepatology" w:value="Gastroenterology/Hepatology"/>
              <w:listItem w:displayText="Nephrology" w:value="Nephrology"/>
              <w:listItem w:displayText="Neurology" w:value="Neurology"/>
              <w:listItem w:displayText="Respiratory Medicine" w:value="Respiratory Medicine"/>
              <w:listItem w:displayText="Acute and Emergency Medicine" w:value="Acute and Emergency Medicine"/>
              <w:listItem w:displayText="Dermatology" w:value="Dermatology"/>
              <w:listItem w:displayText="ENT" w:value="ENT"/>
              <w:listItem w:displayText="MSK/Ortho/Trauma" w:value="MSK/Ortho/Trauma"/>
              <w:listItem w:displayText="Ophthalmology" w:value="Ophthalmology"/>
              <w:listItem w:displayText="Radiology" w:value="Radiology"/>
              <w:listItem w:displayText="O&amp;G" w:value="O&amp;G"/>
              <w:listItem w:displayText="Child Health" w:value="Child Health"/>
              <w:listItem w:displayText="Cardiac and vascular surgery" w:value="Cardiac and vascular surgery"/>
              <w:listItem w:displayText="Neurosurgery" w:value="Neurosurgery"/>
              <w:listItem w:displayText="Surgery (inc breat, general, plastic, oral maxillo-facial and transplant)" w:value="Surgery (inc breast, general, plastic, oral maxillo-facial and transplant)"/>
              <w:listItem w:displayText="Thoracic surgery" w:value="Thoracic surgery"/>
              <w:listItem w:displayText="Urology" w:value="Urology"/>
              <w:listItem w:displayText="Anaesthetics, perioperative, ICU" w:value="Anaesthetics, perioperative, ICU"/>
            </w:dropDownList>
          </w:sdtPr>
          <w:sdtEndPr/>
          <w:sdtContent>
            <w:tc>
              <w:tcPr>
                <w:tcW w:w="5335" w:type="dxa"/>
              </w:tcPr>
              <w:p w14:paraId="188598FB" w14:textId="77777777" w:rsidR="00765B25" w:rsidRPr="0059547B" w:rsidRDefault="00765B25" w:rsidP="00D13726">
                <w:pPr>
                  <w:rPr>
                    <w:rFonts w:ascii="Arial" w:hAnsi="Arial" w:cs="Arial"/>
                  </w:rPr>
                </w:pPr>
                <w:r w:rsidRPr="0059547B">
                  <w:rPr>
                    <w:rFonts w:ascii="Arial" w:hAnsi="Arial" w:cs="Arial"/>
                  </w:rPr>
                  <w:t>GP</w:t>
                </w:r>
              </w:p>
            </w:tc>
          </w:sdtContent>
        </w:sdt>
      </w:tr>
      <w:tr w:rsidR="00765B25" w:rsidRPr="0059547B" w14:paraId="2F7AEFCF" w14:textId="77777777" w:rsidTr="00D13726">
        <w:tc>
          <w:tcPr>
            <w:tcW w:w="3681" w:type="dxa"/>
          </w:tcPr>
          <w:p w14:paraId="1E0FBB47" w14:textId="77777777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  <w:r w:rsidRPr="0059547B">
              <w:rPr>
                <w:rFonts w:ascii="Arial" w:hAnsi="Arial" w:cs="Arial"/>
                <w:b/>
              </w:rPr>
              <w:t xml:space="preserve">Overview (Students will receive this information in the feedback) </w:t>
            </w:r>
            <w:proofErr w:type="gramStart"/>
            <w:r w:rsidRPr="0059547B">
              <w:rPr>
                <w:rFonts w:ascii="Arial" w:hAnsi="Arial" w:cs="Arial"/>
                <w:b/>
              </w:rPr>
              <w:t>e.g.</w:t>
            </w:r>
            <w:proofErr w:type="gramEnd"/>
            <w:r w:rsidRPr="0059547B">
              <w:rPr>
                <w:rFonts w:ascii="Arial" w:hAnsi="Arial" w:cs="Arial"/>
                <w:b/>
              </w:rPr>
              <w:t xml:space="preserve"> investigation of abdominal pain*</w:t>
            </w:r>
          </w:p>
          <w:p w14:paraId="5C905840" w14:textId="77777777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  <w:r w:rsidRPr="0059547B">
              <w:rPr>
                <w:rFonts w:ascii="Arial" w:hAnsi="Arial" w:cs="Arial"/>
                <w:color w:val="1F497D"/>
                <w:shd w:val="clear" w:color="auto" w:fill="FFFFFF"/>
              </w:rPr>
              <w:t> </w:t>
            </w:r>
          </w:p>
        </w:tc>
        <w:tc>
          <w:tcPr>
            <w:tcW w:w="5335" w:type="dxa"/>
          </w:tcPr>
          <w:p w14:paraId="289677B4" w14:textId="649F3798" w:rsidR="00765B25" w:rsidRPr="0059547B" w:rsidRDefault="00765B25" w:rsidP="00987C9B">
            <w:pPr>
              <w:rPr>
                <w:rFonts w:ascii="Arial" w:hAnsi="Arial" w:cs="Arial"/>
              </w:rPr>
            </w:pPr>
          </w:p>
        </w:tc>
      </w:tr>
      <w:tr w:rsidR="00765B25" w:rsidRPr="0059547B" w14:paraId="378095C9" w14:textId="77777777" w:rsidTr="00D13726">
        <w:tc>
          <w:tcPr>
            <w:tcW w:w="3681" w:type="dxa"/>
          </w:tcPr>
          <w:p w14:paraId="1A4EB39D" w14:textId="77777777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  <w:r w:rsidRPr="0059547B">
              <w:rPr>
                <w:rFonts w:ascii="Arial" w:hAnsi="Arial" w:cs="Arial"/>
                <w:b/>
              </w:rPr>
              <w:t>STEM (Clinical scenario in present tense and in the same order as a medical clerk in)</w:t>
            </w:r>
          </w:p>
        </w:tc>
        <w:tc>
          <w:tcPr>
            <w:tcW w:w="5335" w:type="dxa"/>
          </w:tcPr>
          <w:p w14:paraId="5E6F2602" w14:textId="4B24A892" w:rsidR="00115248" w:rsidRDefault="00115248" w:rsidP="00D13726">
            <w:pPr>
              <w:rPr>
                <w:rFonts w:ascii="Arial" w:hAnsi="Arial" w:cs="Arial"/>
              </w:rPr>
            </w:pPr>
            <w:r w:rsidRPr="00E934C9">
              <w:rPr>
                <w:rFonts w:ascii="Arial" w:hAnsi="Arial" w:cs="Arial"/>
              </w:rPr>
              <w:t>.</w:t>
            </w:r>
          </w:p>
          <w:p w14:paraId="62ECF504" w14:textId="530769B5" w:rsidR="00115248" w:rsidRPr="0059547B" w:rsidRDefault="00115248" w:rsidP="00D13726">
            <w:pPr>
              <w:rPr>
                <w:rFonts w:ascii="Arial" w:hAnsi="Arial" w:cs="Arial"/>
              </w:rPr>
            </w:pPr>
          </w:p>
        </w:tc>
      </w:tr>
      <w:tr w:rsidR="00765B25" w:rsidRPr="0059547B" w14:paraId="443BCD2F" w14:textId="77777777" w:rsidTr="00D13726">
        <w:tc>
          <w:tcPr>
            <w:tcW w:w="3681" w:type="dxa"/>
          </w:tcPr>
          <w:p w14:paraId="5AFF191C" w14:textId="77777777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  <w:r w:rsidRPr="0059547B">
              <w:rPr>
                <w:rFonts w:ascii="Arial" w:hAnsi="Arial" w:cs="Arial"/>
                <w:b/>
              </w:rPr>
              <w:t>Lead In (Needs to be a clear question)</w:t>
            </w:r>
          </w:p>
        </w:tc>
        <w:tc>
          <w:tcPr>
            <w:tcW w:w="5335" w:type="dxa"/>
          </w:tcPr>
          <w:p w14:paraId="07731FE4" w14:textId="77777777" w:rsidR="00765B25" w:rsidRPr="0059547B" w:rsidRDefault="00765B25" w:rsidP="00D13726">
            <w:pPr>
              <w:rPr>
                <w:rFonts w:ascii="Arial" w:hAnsi="Arial" w:cs="Arial"/>
              </w:rPr>
            </w:pPr>
          </w:p>
          <w:p w14:paraId="1537859F" w14:textId="77777777" w:rsidR="00765B25" w:rsidRPr="0059547B" w:rsidRDefault="00765B25" w:rsidP="00D13726">
            <w:pPr>
              <w:rPr>
                <w:rFonts w:ascii="Arial" w:hAnsi="Arial" w:cs="Arial"/>
              </w:rPr>
            </w:pPr>
          </w:p>
          <w:p w14:paraId="0E0DD89E" w14:textId="77777777" w:rsidR="00765B25" w:rsidRPr="0059547B" w:rsidRDefault="00765B25" w:rsidP="00D13726">
            <w:pPr>
              <w:rPr>
                <w:rFonts w:ascii="Arial" w:hAnsi="Arial" w:cs="Arial"/>
              </w:rPr>
            </w:pPr>
          </w:p>
        </w:tc>
      </w:tr>
      <w:tr w:rsidR="00765B25" w:rsidRPr="0059547B" w14:paraId="2AE69858" w14:textId="77777777" w:rsidTr="00D13726">
        <w:tc>
          <w:tcPr>
            <w:tcW w:w="3681" w:type="dxa"/>
          </w:tcPr>
          <w:p w14:paraId="453B6F39" w14:textId="77777777" w:rsidR="00765B25" w:rsidRPr="0059547B" w:rsidRDefault="00765B25" w:rsidP="00D13726">
            <w:pPr>
              <w:rPr>
                <w:rFonts w:ascii="Arial" w:hAnsi="Arial" w:cs="Arial"/>
                <w:b/>
              </w:rPr>
            </w:pPr>
            <w:r w:rsidRPr="0059547B">
              <w:rPr>
                <w:rFonts w:ascii="Arial" w:hAnsi="Arial" w:cs="Arial"/>
                <w:b/>
              </w:rPr>
              <w:t>ANSWERS (Need to be plausible and homogenous, one clearly better than the others and in Alphabetical order)</w:t>
            </w:r>
          </w:p>
        </w:tc>
        <w:tc>
          <w:tcPr>
            <w:tcW w:w="5335" w:type="dxa"/>
          </w:tcPr>
          <w:p w14:paraId="1426ADCF" w14:textId="77777777" w:rsidR="00765B25" w:rsidRPr="0059547B" w:rsidRDefault="00765B25" w:rsidP="00D13726">
            <w:pPr>
              <w:rPr>
                <w:rFonts w:ascii="Arial" w:hAnsi="Arial" w:cs="Arial"/>
              </w:rPr>
            </w:pPr>
            <w:r w:rsidRPr="0059547B">
              <w:rPr>
                <w:rFonts w:ascii="Arial" w:hAnsi="Arial" w:cs="Arial"/>
              </w:rPr>
              <w:t xml:space="preserve">HIGHLIGHT CORRECT ANSWER IN </w:t>
            </w:r>
            <w:r w:rsidRPr="0059547B">
              <w:rPr>
                <w:rFonts w:ascii="Arial" w:hAnsi="Arial" w:cs="Arial"/>
                <w:b/>
              </w:rPr>
              <w:t>BOLD</w:t>
            </w:r>
            <w:r w:rsidRPr="0059547B">
              <w:rPr>
                <w:rFonts w:ascii="Arial" w:hAnsi="Arial" w:cs="Arial"/>
              </w:rPr>
              <w:t xml:space="preserve"> PLEASE</w:t>
            </w:r>
          </w:p>
        </w:tc>
      </w:tr>
      <w:tr w:rsidR="00765B25" w:rsidRPr="0059547B" w14:paraId="219C1E2D" w14:textId="77777777" w:rsidTr="00D13726">
        <w:tc>
          <w:tcPr>
            <w:tcW w:w="3681" w:type="dxa"/>
          </w:tcPr>
          <w:p w14:paraId="6B6F4002" w14:textId="77777777" w:rsidR="00765B25" w:rsidRPr="0059547B" w:rsidRDefault="00765B25" w:rsidP="00D13726">
            <w:pPr>
              <w:rPr>
                <w:rFonts w:ascii="Arial" w:hAnsi="Arial" w:cs="Arial"/>
              </w:rPr>
            </w:pPr>
            <w:r w:rsidRPr="0059547B">
              <w:rPr>
                <w:rFonts w:ascii="Arial" w:hAnsi="Arial" w:cs="Arial"/>
              </w:rPr>
              <w:t>A</w:t>
            </w:r>
          </w:p>
        </w:tc>
        <w:tc>
          <w:tcPr>
            <w:tcW w:w="5335" w:type="dxa"/>
          </w:tcPr>
          <w:p w14:paraId="25F776FA" w14:textId="2E8AE364" w:rsidR="00765B25" w:rsidRPr="0059547B" w:rsidRDefault="00765B25" w:rsidP="00AC74FF">
            <w:pPr>
              <w:rPr>
                <w:rFonts w:ascii="Arial" w:hAnsi="Arial" w:cs="Arial"/>
              </w:rPr>
            </w:pPr>
          </w:p>
        </w:tc>
      </w:tr>
      <w:tr w:rsidR="00765B25" w:rsidRPr="0059547B" w14:paraId="0E64405F" w14:textId="77777777" w:rsidTr="00D13726">
        <w:tc>
          <w:tcPr>
            <w:tcW w:w="3681" w:type="dxa"/>
          </w:tcPr>
          <w:p w14:paraId="7D3E7784" w14:textId="77777777" w:rsidR="00765B25" w:rsidRPr="0059547B" w:rsidRDefault="00765B25" w:rsidP="00D13726">
            <w:pPr>
              <w:rPr>
                <w:rFonts w:ascii="Arial" w:hAnsi="Arial" w:cs="Arial"/>
              </w:rPr>
            </w:pPr>
            <w:r w:rsidRPr="0059547B">
              <w:rPr>
                <w:rFonts w:ascii="Arial" w:hAnsi="Arial" w:cs="Arial"/>
              </w:rPr>
              <w:t>B</w:t>
            </w:r>
          </w:p>
        </w:tc>
        <w:tc>
          <w:tcPr>
            <w:tcW w:w="5335" w:type="dxa"/>
          </w:tcPr>
          <w:p w14:paraId="607BF49E" w14:textId="21422D1A" w:rsidR="00765B25" w:rsidRPr="0059547B" w:rsidRDefault="00765B25" w:rsidP="00D13726">
            <w:pPr>
              <w:rPr>
                <w:rFonts w:ascii="Arial" w:hAnsi="Arial" w:cs="Arial"/>
              </w:rPr>
            </w:pPr>
          </w:p>
        </w:tc>
      </w:tr>
      <w:tr w:rsidR="00765B25" w:rsidRPr="0059547B" w14:paraId="014114FA" w14:textId="77777777" w:rsidTr="00D13726">
        <w:tc>
          <w:tcPr>
            <w:tcW w:w="3681" w:type="dxa"/>
          </w:tcPr>
          <w:p w14:paraId="3706305D" w14:textId="77777777" w:rsidR="00765B25" w:rsidRPr="0059547B" w:rsidRDefault="00765B25" w:rsidP="00D13726">
            <w:pPr>
              <w:rPr>
                <w:rFonts w:ascii="Arial" w:hAnsi="Arial" w:cs="Arial"/>
              </w:rPr>
            </w:pPr>
            <w:r w:rsidRPr="0059547B">
              <w:rPr>
                <w:rFonts w:ascii="Arial" w:hAnsi="Arial" w:cs="Arial"/>
              </w:rPr>
              <w:t>C</w:t>
            </w:r>
          </w:p>
        </w:tc>
        <w:tc>
          <w:tcPr>
            <w:tcW w:w="5335" w:type="dxa"/>
          </w:tcPr>
          <w:p w14:paraId="037A2DF0" w14:textId="02C8F3A6" w:rsidR="00765B25" w:rsidRPr="00115248" w:rsidRDefault="00765B25" w:rsidP="00D13726">
            <w:pPr>
              <w:rPr>
                <w:rFonts w:ascii="Arial" w:hAnsi="Arial" w:cs="Arial"/>
                <w:bCs/>
              </w:rPr>
            </w:pPr>
          </w:p>
        </w:tc>
      </w:tr>
      <w:tr w:rsidR="00765B25" w:rsidRPr="0059547B" w14:paraId="1E49883A" w14:textId="77777777" w:rsidTr="00D13726">
        <w:tc>
          <w:tcPr>
            <w:tcW w:w="3681" w:type="dxa"/>
          </w:tcPr>
          <w:p w14:paraId="38CE648E" w14:textId="77777777" w:rsidR="00765B25" w:rsidRPr="0059547B" w:rsidRDefault="00765B25" w:rsidP="00D13726">
            <w:pPr>
              <w:rPr>
                <w:rFonts w:ascii="Arial" w:hAnsi="Arial" w:cs="Arial"/>
              </w:rPr>
            </w:pPr>
            <w:r w:rsidRPr="0059547B">
              <w:rPr>
                <w:rFonts w:ascii="Arial" w:hAnsi="Arial" w:cs="Arial"/>
              </w:rPr>
              <w:t>D</w:t>
            </w:r>
          </w:p>
        </w:tc>
        <w:tc>
          <w:tcPr>
            <w:tcW w:w="5335" w:type="dxa"/>
          </w:tcPr>
          <w:p w14:paraId="60F47C18" w14:textId="7237D96E" w:rsidR="00765B25" w:rsidRPr="00115248" w:rsidRDefault="00765B25" w:rsidP="00D137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B25" w:rsidRPr="0059547B" w14:paraId="05CDD68E" w14:textId="77777777" w:rsidTr="00D13726">
        <w:tc>
          <w:tcPr>
            <w:tcW w:w="3681" w:type="dxa"/>
          </w:tcPr>
          <w:p w14:paraId="05FBD4F1" w14:textId="77777777" w:rsidR="00765B25" w:rsidRPr="0059547B" w:rsidRDefault="00765B25" w:rsidP="00D13726">
            <w:pPr>
              <w:rPr>
                <w:rFonts w:ascii="Arial" w:hAnsi="Arial" w:cs="Arial"/>
              </w:rPr>
            </w:pPr>
            <w:r w:rsidRPr="0059547B">
              <w:rPr>
                <w:rFonts w:ascii="Arial" w:hAnsi="Arial" w:cs="Arial"/>
              </w:rPr>
              <w:t>E</w:t>
            </w:r>
          </w:p>
        </w:tc>
        <w:tc>
          <w:tcPr>
            <w:tcW w:w="5335" w:type="dxa"/>
          </w:tcPr>
          <w:p w14:paraId="2924DA0C" w14:textId="639D3EA8" w:rsidR="00765B25" w:rsidRPr="0059547B" w:rsidRDefault="00765B25" w:rsidP="00D13726">
            <w:pPr>
              <w:rPr>
                <w:rFonts w:ascii="Arial" w:hAnsi="Arial" w:cs="Arial"/>
              </w:rPr>
            </w:pPr>
          </w:p>
        </w:tc>
      </w:tr>
      <w:tr w:rsidR="006001C8" w:rsidRPr="0059547B" w14:paraId="10FF80A7" w14:textId="77777777" w:rsidTr="00D13726">
        <w:tc>
          <w:tcPr>
            <w:tcW w:w="3681" w:type="dxa"/>
          </w:tcPr>
          <w:p w14:paraId="0B5CA5AA" w14:textId="7DE1CCE8" w:rsidR="006001C8" w:rsidRPr="006001C8" w:rsidRDefault="006001C8" w:rsidP="00D13726">
            <w:pPr>
              <w:rPr>
                <w:rFonts w:ascii="Arial" w:hAnsi="Arial" w:cs="Arial"/>
                <w:b/>
                <w:bCs/>
              </w:rPr>
            </w:pPr>
            <w:r w:rsidRPr="006001C8">
              <w:rPr>
                <w:rFonts w:ascii="Arial" w:hAnsi="Arial" w:cs="Arial"/>
                <w:b/>
                <w:bCs/>
              </w:rPr>
              <w:t>Justification: why is the correct answer correct and why are the incorrect options incorrect?</w:t>
            </w:r>
          </w:p>
        </w:tc>
        <w:tc>
          <w:tcPr>
            <w:tcW w:w="5335" w:type="dxa"/>
          </w:tcPr>
          <w:p w14:paraId="7C4C2A4B" w14:textId="77777777" w:rsidR="006001C8" w:rsidRPr="0059547B" w:rsidRDefault="006001C8" w:rsidP="00D13726">
            <w:pPr>
              <w:rPr>
                <w:rFonts w:ascii="Arial" w:hAnsi="Arial" w:cs="Arial"/>
              </w:rPr>
            </w:pPr>
          </w:p>
        </w:tc>
      </w:tr>
    </w:tbl>
    <w:p w14:paraId="54B0D1AA" w14:textId="229C64E7" w:rsidR="005C707C" w:rsidRDefault="005C707C">
      <w:pPr>
        <w:rPr>
          <w:rFonts w:ascii="Arial" w:hAnsi="Arial" w:cs="Arial"/>
        </w:rPr>
      </w:pPr>
    </w:p>
    <w:p w14:paraId="4A6F1599" w14:textId="19008F9B" w:rsidR="00765B25" w:rsidRPr="0059547B" w:rsidRDefault="00765B25">
      <w:pPr>
        <w:rPr>
          <w:rFonts w:ascii="Arial" w:hAnsi="Arial" w:cs="Arial"/>
        </w:rPr>
      </w:pPr>
    </w:p>
    <w:sectPr w:rsidR="00765B25" w:rsidRPr="005954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FB84" w14:textId="77777777" w:rsidR="00486C2C" w:rsidRDefault="00486C2C" w:rsidP="003F0B44">
      <w:pPr>
        <w:spacing w:after="0" w:line="240" w:lineRule="auto"/>
      </w:pPr>
      <w:r>
        <w:separator/>
      </w:r>
    </w:p>
  </w:endnote>
  <w:endnote w:type="continuationSeparator" w:id="0">
    <w:p w14:paraId="6A93023D" w14:textId="77777777" w:rsidR="00486C2C" w:rsidRDefault="00486C2C" w:rsidP="003F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4A5B" w14:textId="77777777" w:rsidR="00074986" w:rsidRDefault="00074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918F" w14:textId="77777777" w:rsidR="00074986" w:rsidRDefault="00074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ABC9" w14:textId="77777777" w:rsidR="00074986" w:rsidRDefault="0007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3BED" w14:textId="77777777" w:rsidR="00486C2C" w:rsidRDefault="00486C2C" w:rsidP="003F0B44">
      <w:pPr>
        <w:spacing w:after="0" w:line="240" w:lineRule="auto"/>
      </w:pPr>
      <w:r>
        <w:separator/>
      </w:r>
    </w:p>
  </w:footnote>
  <w:footnote w:type="continuationSeparator" w:id="0">
    <w:p w14:paraId="6BEA39CF" w14:textId="77777777" w:rsidR="00486C2C" w:rsidRDefault="00486C2C" w:rsidP="003F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B1F3" w14:textId="77777777" w:rsidR="00074986" w:rsidRDefault="00074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4C29" w14:textId="2A9AE0B0" w:rsidR="003F0B44" w:rsidRPr="00074986" w:rsidRDefault="00CB35CC" w:rsidP="00074986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                       </w:t>
    </w:r>
    <w:r w:rsidR="00C97562" w:rsidRPr="00074986">
      <w:rPr>
        <w:rFonts w:ascii="Arial" w:hAnsi="Arial" w:cs="Arial"/>
        <w:sz w:val="36"/>
        <w:szCs w:val="36"/>
      </w:rPr>
      <w:t xml:space="preserve">MCQ QUESTION             </w:t>
    </w:r>
    <w:r>
      <w:rPr>
        <w:rFonts w:ascii="Arial" w:hAnsi="Arial" w:cs="Arial"/>
        <w:noProof/>
        <w:sz w:val="36"/>
        <w:szCs w:val="36"/>
        <w:lang w:eastAsia="en-GB"/>
      </w:rPr>
      <w:drawing>
        <wp:inline distT="0" distB="0" distL="0" distR="0" wp14:anchorId="0E16163A" wp14:editId="59764E16">
          <wp:extent cx="1363756" cy="492264"/>
          <wp:effectExtent l="0" t="0" r="825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156" cy="53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7562" w:rsidRPr="00074986">
      <w:rPr>
        <w:rFonts w:ascii="Arial" w:hAnsi="Arial" w:cs="Arial"/>
        <w:sz w:val="36"/>
        <w:szCs w:val="36"/>
      </w:rPr>
      <w:t xml:space="preserve">                             </w:t>
    </w:r>
    <w:r w:rsidR="00074986">
      <w:rPr>
        <w:rFonts w:ascii="Arial" w:hAnsi="Arial" w:cs="Arial"/>
        <w:sz w:val="36"/>
        <w:szCs w:val="36"/>
      </w:rPr>
      <w:t xml:space="preserve">                  </w:t>
    </w:r>
    <w:r>
      <w:rPr>
        <w:rFonts w:ascii="Arial" w:hAnsi="Arial" w:cs="Arial"/>
        <w:sz w:val="36"/>
        <w:szCs w:val="36"/>
      </w:rPr>
      <w:t xml:space="preserve">                  </w:t>
    </w:r>
    <w:r w:rsidR="003F0B44" w:rsidRPr="00074986">
      <w:rPr>
        <w:rFonts w:ascii="Arial" w:hAnsi="Arial" w:cs="Arial"/>
        <w:sz w:val="36"/>
        <w:szCs w:val="36"/>
      </w:rPr>
      <w:t>TEMPLATE</w:t>
    </w:r>
    <w:r w:rsidR="00C97562" w:rsidRPr="00074986">
      <w:rPr>
        <w:rFonts w:ascii="Arial" w:hAnsi="Arial" w:cs="Arial"/>
        <w:sz w:val="36"/>
        <w:szCs w:val="36"/>
      </w:rPr>
      <w:t xml:space="preserve"> </w:t>
    </w:r>
    <w:r w:rsidR="00074986" w:rsidRPr="00074986">
      <w:rPr>
        <w:rFonts w:ascii="Arial" w:hAnsi="Arial" w:cs="Arial"/>
        <w:sz w:val="36"/>
        <w:szCs w:val="36"/>
      </w:rPr>
      <w:t xml:space="preserve"> - Progress Test</w:t>
    </w:r>
    <w:r w:rsidR="006001C8">
      <w:rPr>
        <w:rFonts w:ascii="Arial" w:hAnsi="Arial" w:cs="Arial"/>
        <w:sz w:val="36"/>
        <w:szCs w:val="36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3E9F" w14:textId="77777777" w:rsidR="00074986" w:rsidRDefault="0007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9690E"/>
    <w:multiLevelType w:val="hybridMultilevel"/>
    <w:tmpl w:val="37B47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5F"/>
    <w:rsid w:val="00074986"/>
    <w:rsid w:val="00110459"/>
    <w:rsid w:val="00115248"/>
    <w:rsid w:val="001452F5"/>
    <w:rsid w:val="00160385"/>
    <w:rsid w:val="002315A2"/>
    <w:rsid w:val="002A795C"/>
    <w:rsid w:val="002C6B93"/>
    <w:rsid w:val="003378D2"/>
    <w:rsid w:val="00361376"/>
    <w:rsid w:val="003E5E64"/>
    <w:rsid w:val="003F0B44"/>
    <w:rsid w:val="00402F7A"/>
    <w:rsid w:val="00406021"/>
    <w:rsid w:val="00486C2C"/>
    <w:rsid w:val="004D023D"/>
    <w:rsid w:val="004D3758"/>
    <w:rsid w:val="004F3C5F"/>
    <w:rsid w:val="00556FDA"/>
    <w:rsid w:val="00575F35"/>
    <w:rsid w:val="0059547B"/>
    <w:rsid w:val="005A41E4"/>
    <w:rsid w:val="005C707C"/>
    <w:rsid w:val="005F744D"/>
    <w:rsid w:val="006001C8"/>
    <w:rsid w:val="00632B85"/>
    <w:rsid w:val="006D6A5B"/>
    <w:rsid w:val="00765B25"/>
    <w:rsid w:val="007B5237"/>
    <w:rsid w:val="00813D82"/>
    <w:rsid w:val="008301B8"/>
    <w:rsid w:val="008544B5"/>
    <w:rsid w:val="008E0042"/>
    <w:rsid w:val="00987C9B"/>
    <w:rsid w:val="009E417E"/>
    <w:rsid w:val="009F6681"/>
    <w:rsid w:val="00AC74FF"/>
    <w:rsid w:val="00AD5292"/>
    <w:rsid w:val="00B27734"/>
    <w:rsid w:val="00C0318B"/>
    <w:rsid w:val="00C97562"/>
    <w:rsid w:val="00CB35CC"/>
    <w:rsid w:val="00CE5796"/>
    <w:rsid w:val="00D0554F"/>
    <w:rsid w:val="00D408E4"/>
    <w:rsid w:val="00D458E2"/>
    <w:rsid w:val="00D64D01"/>
    <w:rsid w:val="00DB328D"/>
    <w:rsid w:val="00DD5A06"/>
    <w:rsid w:val="00DF4391"/>
    <w:rsid w:val="00E13F41"/>
    <w:rsid w:val="00E504B2"/>
    <w:rsid w:val="00EB3572"/>
    <w:rsid w:val="00EE4440"/>
    <w:rsid w:val="00F105D0"/>
    <w:rsid w:val="00F525B8"/>
    <w:rsid w:val="00F63118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132C1"/>
  <w15:chartTrackingRefBased/>
  <w15:docId w15:val="{FB89009B-A12E-44F0-8AA0-0DAE5A3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B44"/>
  </w:style>
  <w:style w:type="paragraph" w:styleId="Footer">
    <w:name w:val="footer"/>
    <w:basedOn w:val="Normal"/>
    <w:link w:val="FooterChar"/>
    <w:uiPriority w:val="99"/>
    <w:unhideWhenUsed/>
    <w:rsid w:val="003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B44"/>
  </w:style>
  <w:style w:type="paragraph" w:styleId="ListParagraph">
    <w:name w:val="List Paragraph"/>
    <w:basedOn w:val="Normal"/>
    <w:uiPriority w:val="34"/>
    <w:qFormat/>
    <w:rsid w:val="00632B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5A0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3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2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2D6E6B1924DD4A94B3D7C00D4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5F93-D119-489E-8E32-E18B21E5F787}"/>
      </w:docPartPr>
      <w:docPartBody>
        <w:p w:rsidR="00413D10" w:rsidRDefault="00517A2A" w:rsidP="00517A2A">
          <w:pPr>
            <w:pStyle w:val="1AE2D6E6B1924DD4A94B3D7C00D4F319"/>
          </w:pPr>
          <w:r w:rsidRPr="00DD5A06">
            <w:rPr>
              <w:rStyle w:val="PlaceholderText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21"/>
    <w:rsid w:val="00413D10"/>
    <w:rsid w:val="00517A2A"/>
    <w:rsid w:val="005567D2"/>
    <w:rsid w:val="00630BD2"/>
    <w:rsid w:val="00794890"/>
    <w:rsid w:val="00825030"/>
    <w:rsid w:val="00A74A9D"/>
    <w:rsid w:val="00AB1B0D"/>
    <w:rsid w:val="00C3621C"/>
    <w:rsid w:val="00C96B44"/>
    <w:rsid w:val="00D60AE4"/>
    <w:rsid w:val="00E71221"/>
    <w:rsid w:val="00F6277C"/>
    <w:rsid w:val="00F81352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21C"/>
    <w:rPr>
      <w:color w:val="808080"/>
    </w:rPr>
  </w:style>
  <w:style w:type="paragraph" w:customStyle="1" w:styleId="1AE2D6E6B1924DD4A94B3D7C00D4F319">
    <w:name w:val="1AE2D6E6B1924DD4A94B3D7C00D4F319"/>
    <w:rsid w:val="00517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6DF1E097FF04EA8B512D0A48345B1" ma:contentTypeVersion="13" ma:contentTypeDescription="Create a new document." ma:contentTypeScope="" ma:versionID="3cbedc8094f4c85416026243e3e39ef6">
  <xsd:schema xmlns:xsd="http://www.w3.org/2001/XMLSchema" xmlns:xs="http://www.w3.org/2001/XMLSchema" xmlns:p="http://schemas.microsoft.com/office/2006/metadata/properties" xmlns:ns3="3d7a3f0e-1935-4132-9814-6af0f5834c76" xmlns:ns4="eb86e496-d95c-49ce-ae4c-862b98650bb2" targetNamespace="http://schemas.microsoft.com/office/2006/metadata/properties" ma:root="true" ma:fieldsID="8b282d3abed9a18ee062483af9118640" ns3:_="" ns4:_="">
    <xsd:import namespace="3d7a3f0e-1935-4132-9814-6af0f5834c76"/>
    <xsd:import namespace="eb86e496-d95c-49ce-ae4c-862b98650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a3f0e-1935-4132-9814-6af0f5834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e496-d95c-49ce-ae4c-862b98650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839B5-8762-445D-B6E2-E23B6947D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a3f0e-1935-4132-9814-6af0f5834c76"/>
    <ds:schemaRef ds:uri="eb86e496-d95c-49ce-ae4c-862b98650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F2FF7-86FF-4BB8-8C06-094061A9A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99341-A04C-458E-A1B9-A6E95108B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Cullen</dc:creator>
  <cp:keywords/>
  <dc:description/>
  <cp:lastModifiedBy>Kathy Cullen</cp:lastModifiedBy>
  <cp:revision>2</cp:revision>
  <dcterms:created xsi:type="dcterms:W3CDTF">2022-05-04T15:18:00Z</dcterms:created>
  <dcterms:modified xsi:type="dcterms:W3CDTF">2022-05-04T15:18:00Z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0x010100AD56DF1E097FF04EA8B512D0A48345B1</vt:lpwstr>
  </property>
</Properties>
</file>